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6DE94" w14:textId="77777777" w:rsidR="00C034E6" w:rsidRPr="009831CF" w:rsidRDefault="00C034E6" w:rsidP="00C034E6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Arial" w:eastAsiaTheme="minorEastAsia" w:hAnsi="Arial" w:cs="Arial"/>
          <w:b/>
          <w:bCs/>
          <w:noProof/>
          <w:color w:val="E94E0F"/>
          <w:spacing w:val="-37"/>
          <w:kern w:val="24"/>
          <w:sz w:val="34"/>
          <w:szCs w:val="34"/>
          <w:lang w:eastAsia="ru-RU"/>
        </w:rPr>
        <w:drawing>
          <wp:anchor distT="0" distB="0" distL="114300" distR="114300" simplePos="0" relativeHeight="251659264" behindDoc="1" locked="0" layoutInCell="1" allowOverlap="1" wp14:anchorId="655946A5" wp14:editId="2CF8181C">
            <wp:simplePos x="0" y="0"/>
            <wp:positionH relativeFrom="column">
              <wp:posOffset>-1080135</wp:posOffset>
            </wp:positionH>
            <wp:positionV relativeFrom="paragraph">
              <wp:posOffset>86360</wp:posOffset>
            </wp:positionV>
            <wp:extent cx="810895" cy="1652270"/>
            <wp:effectExtent l="0" t="0" r="8255" b="5080"/>
            <wp:wrapTight wrapText="bothSides">
              <wp:wrapPolygon edited="0">
                <wp:start x="21600" y="21600"/>
                <wp:lineTo x="21600" y="183"/>
                <wp:lineTo x="288" y="183"/>
                <wp:lineTo x="288" y="21600"/>
                <wp:lineTo x="2160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0895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14:paraId="60C5D1CB" w14:textId="77777777" w:rsidR="00C034E6" w:rsidRPr="009831CF" w:rsidRDefault="00C034E6" w:rsidP="00C034E6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C034E6" w:rsidRPr="009831CF" w14:paraId="486151D3" w14:textId="77777777" w:rsidTr="0001397C">
        <w:trPr>
          <w:trHeight w:val="2580"/>
        </w:trPr>
        <w:tc>
          <w:tcPr>
            <w:tcW w:w="3357" w:type="dxa"/>
          </w:tcPr>
          <w:p w14:paraId="19F3DD59" w14:textId="2C742037" w:rsidR="00C034E6" w:rsidRPr="009831CF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14:paraId="421FA51A" w14:textId="404B8683" w:rsidR="00C034E6" w:rsidRPr="009831CF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14:paraId="0C237C39" w14:textId="32104303" w:rsidR="00C034E6" w:rsidRPr="009831CF" w:rsidRDefault="00A04EC9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4EC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836109" wp14:editId="1C5CE029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8CF18E" w14:textId="77777777" w:rsidR="00C034E6" w:rsidRPr="009831CF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1BAFA0" w14:textId="77777777" w:rsidR="00C034E6" w:rsidRPr="009831CF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2D5B33" w14:textId="77777777" w:rsidR="00C034E6" w:rsidRPr="009831CF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097B5" w14:textId="77777777" w:rsidR="00C034E6" w:rsidRPr="009831CF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4C1C0CA" wp14:editId="580DDE52">
            <wp:simplePos x="0" y="0"/>
            <wp:positionH relativeFrom="column">
              <wp:posOffset>-1080135</wp:posOffset>
            </wp:positionH>
            <wp:positionV relativeFrom="paragraph">
              <wp:posOffset>10795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98CF0D" w14:textId="77777777" w:rsidR="00C034E6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4BE676" w14:textId="77777777" w:rsidR="00C034E6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D5144F" w14:textId="77777777" w:rsidR="00C034E6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78F391" w14:textId="77777777" w:rsidR="00C034E6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24C57C" w14:textId="77777777" w:rsidR="00C034E6" w:rsidRPr="009831CF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B90EA5" w14:textId="77777777" w:rsidR="00C034E6" w:rsidRPr="009831CF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73BFA8" w14:textId="77777777" w:rsidR="00C034E6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внеурочной деятельности </w:t>
      </w:r>
    </w:p>
    <w:p w14:paraId="6A8C89A3" w14:textId="77777777" w:rsidR="00C034E6" w:rsidRPr="00093490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краеведению.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14:paraId="2C892ADA" w14:textId="77777777" w:rsidR="00C034E6" w:rsidRPr="003E2EEA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5E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Ефремова Наталья Дмитриевна</w:t>
      </w:r>
      <w:r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53DB19B" w14:textId="4DC7BFEB" w:rsidR="00C034E6" w:rsidRPr="009831CF" w:rsidRDefault="0079140B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40B">
        <w:t xml:space="preserve"> </w:t>
      </w:r>
      <w:r w:rsidRPr="00791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14:paraId="4AD35AEE" w14:textId="77777777" w:rsidR="00C034E6" w:rsidRPr="009831CF" w:rsidRDefault="00C034E6" w:rsidP="00C034E6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542B36" w14:textId="77777777" w:rsidR="00C034E6" w:rsidRDefault="00C034E6" w:rsidP="00C034E6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0A8CCA" w14:textId="77777777" w:rsidR="00C034E6" w:rsidRPr="009831CF" w:rsidRDefault="00C034E6" w:rsidP="00C034E6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C7D083" w14:textId="77777777" w:rsidR="00C034E6" w:rsidRPr="009831CF" w:rsidRDefault="00C034E6" w:rsidP="00C034E6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971518" w14:textId="77777777" w:rsidR="00C034E6" w:rsidRDefault="00C034E6" w:rsidP="00C034E6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111BF4" w14:textId="77777777" w:rsidR="00C034E6" w:rsidRDefault="00C034E6" w:rsidP="00C034E6">
      <w:pPr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6A1824" w14:textId="77777777" w:rsidR="00C034E6" w:rsidRPr="009831CF" w:rsidRDefault="00C034E6" w:rsidP="00C034E6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2CCEE9" w14:textId="77777777" w:rsidR="00C034E6" w:rsidRPr="009831CF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510A6C1A" w14:textId="77777777" w:rsidR="00C034E6" w:rsidRPr="009831CF" w:rsidRDefault="00C034E6" w:rsidP="00C034E6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E208C6" w14:textId="77777777" w:rsidR="00C034E6" w:rsidRPr="009831CF" w:rsidRDefault="00C034E6" w:rsidP="00C034E6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7759E9" w14:textId="77777777" w:rsidR="00C034E6" w:rsidRPr="009831CF" w:rsidRDefault="00C034E6" w:rsidP="00C034E6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13282" w14:textId="77777777" w:rsidR="00C034E6" w:rsidRPr="009831CF" w:rsidRDefault="00C034E6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Володарка</w:t>
      </w:r>
    </w:p>
    <w:p w14:paraId="34BB9086" w14:textId="7B15B086" w:rsidR="00C034E6" w:rsidRDefault="0079140B" w:rsidP="00C034E6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C034E6"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1AA442B8" w14:textId="77777777" w:rsidR="00C034E6" w:rsidRPr="00177F68" w:rsidRDefault="00C034E6" w:rsidP="00C034E6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14:paraId="2AA03EBF" w14:textId="77777777" w:rsidR="00C034E6" w:rsidRPr="00774DB2" w:rsidRDefault="00C034E6" w:rsidP="00C034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74DB2">
        <w:rPr>
          <w:rFonts w:ascii="Times New Roman" w:eastAsia="Calibri" w:hAnsi="Times New Roman" w:cs="Times New Roman"/>
          <w:sz w:val="24"/>
          <w:szCs w:val="28"/>
        </w:rPr>
        <w:t>Программа составлена на  основе:</w:t>
      </w:r>
    </w:p>
    <w:p w14:paraId="6093FE2D" w14:textId="77777777" w:rsidR="00C034E6" w:rsidRPr="00774DB2" w:rsidRDefault="00C034E6" w:rsidP="00C034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-ФГОС образования обучающихся с умственной отсталостью (интеллектуальными нарушениями); </w:t>
      </w:r>
    </w:p>
    <w:p w14:paraId="288AE78E" w14:textId="77777777" w:rsidR="00C034E6" w:rsidRDefault="00C034E6" w:rsidP="00C034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- Ф</w:t>
      </w: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АООП </w:t>
      </w:r>
      <w:r>
        <w:rPr>
          <w:rFonts w:ascii="Times New Roman" w:eastAsia="Calibri" w:hAnsi="Times New Roman" w:cs="Times New Roman"/>
          <w:sz w:val="24"/>
          <w:szCs w:val="28"/>
        </w:rPr>
        <w:t xml:space="preserve">образования обучающихся с УО (ИН). Приказ Министерства просвещения РФ от 24 ноября 2022 года №1026.  </w:t>
      </w: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14:paraId="73E1F8F1" w14:textId="77777777" w:rsidR="00C034E6" w:rsidRPr="00774DB2" w:rsidRDefault="00C034E6" w:rsidP="00C034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Программой предусмотрено </w:t>
      </w:r>
      <w:r>
        <w:rPr>
          <w:rFonts w:ascii="Times New Roman" w:eastAsia="Calibri" w:hAnsi="Times New Roman" w:cs="Times New Roman"/>
          <w:sz w:val="24"/>
          <w:szCs w:val="28"/>
        </w:rPr>
        <w:t>34 часа в год, 1</w:t>
      </w: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 час  в неделю.</w:t>
      </w:r>
    </w:p>
    <w:p w14:paraId="3F1824E5" w14:textId="77777777" w:rsidR="00C034E6" w:rsidRPr="007E2EBD" w:rsidRDefault="00C034E6" w:rsidP="00C034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Внеурочный курс «Краеведения» предусматривает изучение элементарных сведений об окружающей среде, расположенной в непосредственной близости от проживания ребенка. </w:t>
      </w:r>
    </w:p>
    <w:p w14:paraId="1C4C3C09" w14:textId="77777777" w:rsidR="00C034E6" w:rsidRDefault="00C034E6" w:rsidP="00C034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Основными цели курса</w:t>
      </w: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краеведения являются: </w:t>
      </w:r>
    </w:p>
    <w:p w14:paraId="33A7ECC1" w14:textId="77777777" w:rsidR="00C034E6" w:rsidRPr="007E2EBD" w:rsidRDefault="00C034E6" w:rsidP="00C034E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Познакомить детей с объектами живой и неживой природы, расположенными на территории проживания ребенка;</w:t>
      </w:r>
    </w:p>
    <w:p w14:paraId="4C326687" w14:textId="77777777" w:rsidR="00C034E6" w:rsidRPr="007E2EBD" w:rsidRDefault="00C034E6" w:rsidP="00C034E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правильное понимание и отношение к природным явлениям;</w:t>
      </w:r>
    </w:p>
    <w:p w14:paraId="44942EA5" w14:textId="77777777" w:rsidR="00C034E6" w:rsidRPr="007E2EBD" w:rsidRDefault="00C034E6" w:rsidP="00C034E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Воспитывать бережное отношение к природе, гордость и любовь к родному краю;</w:t>
      </w:r>
    </w:p>
    <w:p w14:paraId="03CE5579" w14:textId="77777777" w:rsidR="00C034E6" w:rsidRPr="007E2EBD" w:rsidRDefault="00C034E6" w:rsidP="00C034E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Воспитывать познавательный интерес, любознательность;</w:t>
      </w:r>
    </w:p>
    <w:p w14:paraId="1DB1BB28" w14:textId="77777777" w:rsidR="00C034E6" w:rsidRPr="007E2EBD" w:rsidRDefault="00C034E6" w:rsidP="00C034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Преподавание внеурочного курса «Краеведение» направлено на  коррекцию недостатков умственного развития школьников. В процессе обучения у учащихся развивается наблюдательность, речь, мышление, умение устанавливать простейшие причинно-следственные связи. </w:t>
      </w:r>
    </w:p>
    <w:p w14:paraId="4665A9D9" w14:textId="77777777" w:rsidR="00C034E6" w:rsidRPr="007E2EBD" w:rsidRDefault="00C034E6" w:rsidP="00C034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Виды работ:</w:t>
      </w:r>
    </w:p>
    <w:p w14:paraId="4531CC23" w14:textId="77777777" w:rsidR="00C034E6" w:rsidRPr="007E2EBD" w:rsidRDefault="00C034E6" w:rsidP="00C034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Наблюдение</w:t>
      </w:r>
    </w:p>
    <w:p w14:paraId="2271408B" w14:textId="77777777" w:rsidR="00C034E6" w:rsidRPr="007E2EBD" w:rsidRDefault="00C034E6" w:rsidP="00C034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Практическое сравнение;</w:t>
      </w:r>
    </w:p>
    <w:p w14:paraId="6DC5E890" w14:textId="77777777" w:rsidR="00C034E6" w:rsidRPr="007E2EBD" w:rsidRDefault="00C034E6" w:rsidP="00C034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Экскурсия;</w:t>
      </w:r>
    </w:p>
    <w:p w14:paraId="5C77D4DF" w14:textId="77777777" w:rsidR="00C034E6" w:rsidRPr="007E2EBD" w:rsidRDefault="00C034E6" w:rsidP="00C034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2EBD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Лабораторные работы.</w:t>
      </w:r>
    </w:p>
    <w:p w14:paraId="7C2E52E3" w14:textId="77777777" w:rsidR="00C034E6" w:rsidRPr="007E2EBD" w:rsidRDefault="00C034E6" w:rsidP="00C034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2ED38A" w14:textId="77777777" w:rsidR="00C034E6" w:rsidRPr="007E2EBD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Краеведение способствует решению главной задачи школы для детей с умственной отсталостью (интеллектуальными нарушениями) - развитию и подготовке этих  учащихся к самостоятельной жизни. Для решения этой задачи при знакомстве со своей местностью осуществляется коррекция познавательной деятельности, эмоционально-волевой сферы, формирование нравственных и социальных качеств личности школьников с нарушением интеллектуального развития.</w:t>
      </w:r>
    </w:p>
    <w:p w14:paraId="57761F63" w14:textId="77777777" w:rsidR="00C034E6" w:rsidRPr="007E2EBD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Актуальность</w:t>
      </w: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 программы дополнительного образования по краеведению определяется рядом факторов:</w:t>
      </w:r>
    </w:p>
    <w:p w14:paraId="699EF307" w14:textId="77777777" w:rsidR="00C034E6" w:rsidRPr="007E2EBD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— во-первых, целью современного образования, направленного на общекультурное, познавательное и личностное развитие ребенка;</w:t>
      </w:r>
    </w:p>
    <w:p w14:paraId="11DE3A1F" w14:textId="77777777" w:rsidR="00C034E6" w:rsidRPr="007E2EBD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— во-вторых, программа создает условия для вовлечения учащихся в исследовательскую деятельность, обеспечивающую освоение обучающимися универсальных учебных действий, которые рассматриваются в федеральном государственном образовательном стандарте начального образования в качестве базовой компетенции;</w:t>
      </w:r>
    </w:p>
    <w:p w14:paraId="1568844A" w14:textId="77777777" w:rsidR="00C034E6" w:rsidRPr="007E2EBD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— в-третьих, использование в качестве содержательной основы предмета исследовательской деятельности компонентов окружающей природы обеспечивает личностную значимость исследований, способствует формированию экологической культуры.</w:t>
      </w:r>
    </w:p>
    <w:p w14:paraId="65A7DA3B" w14:textId="77777777" w:rsidR="00C034E6" w:rsidRPr="007E2EBD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В основе содержания программы по краеведению  лежит исследовательская и практическая природоохранная и деятельность школьников, связанная с изучением природы родного края.</w:t>
      </w:r>
    </w:p>
    <w:p w14:paraId="736BF0FB" w14:textId="77777777" w:rsidR="00C034E6" w:rsidRPr="007E2EBD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>Младший школьный возраст – это период, когда в основном оформляется характер ребенка, становление его основных черт. В это время активно продолжает формироваться культура отношений в системе </w:t>
      </w:r>
      <w:r w:rsidRPr="007E2EB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человек-окружающая среда</w:t>
      </w:r>
      <w:r w:rsidRPr="007E2EB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14:paraId="0F08CE70" w14:textId="77777777" w:rsidR="00C034E6" w:rsidRPr="007E2EBD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5FE45EE6" w14:textId="77777777" w:rsidR="00C034E6" w:rsidRPr="007E2EBD" w:rsidRDefault="00C034E6" w:rsidP="00C034E6">
      <w:pPr>
        <w:tabs>
          <w:tab w:val="left" w:pos="562"/>
        </w:tabs>
        <w:suppressAutoHyphens/>
        <w:autoSpaceDE w:val="0"/>
        <w:spacing w:after="0" w:line="360" w:lineRule="auto"/>
        <w:ind w:firstLine="567"/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u w:val="single"/>
          <w:lang w:eastAsia="ar-SA"/>
        </w:rPr>
      </w:pPr>
      <w:r w:rsidRPr="007E2EBD"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u w:val="single"/>
          <w:lang w:eastAsia="ar-SA"/>
        </w:rPr>
        <w:lastRenderedPageBreak/>
        <w:t>Место курса внеурочной деятельности  в учебном плане</w:t>
      </w:r>
    </w:p>
    <w:p w14:paraId="571990F1" w14:textId="77777777" w:rsidR="00C034E6" w:rsidRDefault="00C034E6" w:rsidP="00C034E6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EB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курса внеурочной деятельности  «Краеведение»  входит   в   часть формируемую участниками образовательных отношений,  область внеурочной деятельности учебного плана для обучающихся с легкой степенью умственной отсталости   ГКОУ «Максатихинская  школа – интернат».</w:t>
      </w:r>
    </w:p>
    <w:p w14:paraId="0ADA6344" w14:textId="77777777" w:rsidR="00C034E6" w:rsidRPr="007E2EBD" w:rsidRDefault="00C034E6" w:rsidP="00C03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706"/>
        <w:gridCol w:w="6377"/>
        <w:gridCol w:w="958"/>
      </w:tblGrid>
      <w:tr w:rsidR="00C034E6" w:rsidRPr="007E2EBD" w14:paraId="42B7FF8A" w14:textId="77777777" w:rsidTr="0001397C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EE8E3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94DB7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74C0E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DA88C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034E6" w:rsidRPr="007E2EBD" w14:paraId="3BF5BE44" w14:textId="77777777" w:rsidTr="0001397C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3491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5393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1163" w14:textId="77777777" w:rsidR="00C034E6" w:rsidRPr="00A524A3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 занятие. </w:t>
            </w:r>
          </w:p>
          <w:p w14:paraId="5442B47E" w14:textId="77777777" w:rsidR="00C034E6" w:rsidRPr="00A524A3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Клумбы и цветы на них.</w:t>
            </w:r>
          </w:p>
          <w:p w14:paraId="1E132216" w14:textId="77777777" w:rsidR="00C034E6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F0F7770" w14:textId="77777777" w:rsidR="00C034E6" w:rsidRPr="005E3FF4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праздники.</w:t>
            </w:r>
          </w:p>
          <w:p w14:paraId="6F65EE88" w14:textId="77777777" w:rsidR="00C034E6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праздники в нашей школе.</w:t>
            </w:r>
          </w:p>
          <w:p w14:paraId="347CD85C" w14:textId="77777777" w:rsidR="00C034E6" w:rsidRPr="005E3FF4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страны в нашей школе.</w:t>
            </w:r>
          </w:p>
          <w:p w14:paraId="34850C20" w14:textId="77777777" w:rsidR="00C034E6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праздники в нашей школе.</w:t>
            </w:r>
          </w:p>
          <w:p w14:paraId="6F2F0522" w14:textId="77777777" w:rsidR="00C034E6" w:rsidRPr="0089227B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 на нашей кормушке.</w:t>
            </w:r>
          </w:p>
          <w:p w14:paraId="79E4DD90" w14:textId="77777777" w:rsidR="00C034E6" w:rsidRPr="0089227B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в нашей квартире.</w:t>
            </w:r>
          </w:p>
          <w:p w14:paraId="5C14D306" w14:textId="77777777" w:rsidR="00C034E6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Обитатели живого уголка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5F074CF" w14:textId="77777777" w:rsidR="00C034E6" w:rsidRPr="00F81D5C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во время половодья.</w:t>
            </w:r>
          </w:p>
          <w:p w14:paraId="14BDE4B2" w14:textId="77777777" w:rsidR="00C034E6" w:rsidRPr="00F81D5C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Заводь на реке. </w:t>
            </w:r>
          </w:p>
          <w:p w14:paraId="53FB3CAE" w14:textId="77777777" w:rsidR="00C034E6" w:rsidRPr="007E2EBD" w:rsidRDefault="00C034E6" w:rsidP="0001397C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Бобры - речные строители.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CC01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C638AC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79176B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84444E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3D3568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36C526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363200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14:paraId="1628F2C2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4E6" w:rsidRPr="007E2EBD" w14:paraId="5DDF79ED" w14:textId="77777777" w:rsidTr="0001397C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FC9C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D892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сравнение. 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2218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Сезонные изменения в природе. Сентябрь.</w:t>
            </w:r>
          </w:p>
          <w:p w14:paraId="3834D061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дерева.</w:t>
            </w:r>
          </w:p>
          <w:p w14:paraId="5D2AF506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E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Творческая работа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теме «Растения вокруг нас». Октябрь.</w:t>
            </w:r>
          </w:p>
          <w:p w14:paraId="5406D493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 в природе. Ноябрь.</w:t>
            </w:r>
          </w:p>
          <w:p w14:paraId="2515ECBC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«Праздники в нашей местности». Декабрь.</w:t>
            </w:r>
          </w:p>
          <w:p w14:paraId="5527C043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 в природе. Январь.</w:t>
            </w:r>
          </w:p>
          <w:p w14:paraId="7107AD9E" w14:textId="77777777" w:rsidR="00C034E6" w:rsidRPr="0089227B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Сезонные изменения в природе. Февраль. </w:t>
            </w:r>
          </w:p>
          <w:p w14:paraId="4E9C7A16" w14:textId="77777777" w:rsidR="00C034E6" w:rsidRPr="0089227B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 во дворе. </w:t>
            </w:r>
          </w:p>
          <w:p w14:paraId="64048936" w14:textId="77777777" w:rsidR="00C034E6" w:rsidRPr="0089227B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птицы.</w:t>
            </w:r>
          </w:p>
          <w:p w14:paraId="1D10DA0D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 «Животные»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A89DABF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 в природе. Март .</w:t>
            </w:r>
          </w:p>
          <w:p w14:paraId="0599A9CE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 в природе . Апрель.</w:t>
            </w:r>
          </w:p>
          <w:p w14:paraId="73140432" w14:textId="77777777" w:rsidR="00C034E6" w:rsidRPr="007E2EBD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 в природе. Май.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F37D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16F008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0332C7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BFEE41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243E75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7CD850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832551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B6D5E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34E6" w:rsidRPr="007E2EBD" w14:paraId="334F8120" w14:textId="77777777" w:rsidTr="0001397C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5D93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C07F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97C8" w14:textId="77777777" w:rsidR="00C034E6" w:rsidRPr="00A524A3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Плодовые кустарники.</w:t>
            </w:r>
          </w:p>
          <w:p w14:paraId="55C7D714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готовятся к зиме.</w:t>
            </w:r>
          </w:p>
          <w:p w14:paraId="6E930B2E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Экскурсия.</w:t>
            </w:r>
          </w:p>
          <w:p w14:paraId="1A20D9A7" w14:textId="77777777" w:rsidR="00C034E6" w:rsidRPr="007E2EBD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Разлив на реке.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8B8B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D85652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746752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0DACA556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4E6" w:rsidRPr="007E2EBD" w14:paraId="09AF04C5" w14:textId="77777777" w:rsidTr="0001397C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7AE6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8DF7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1059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кустарника.</w:t>
            </w:r>
          </w:p>
          <w:p w14:paraId="4F931B72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«Кормушка».</w:t>
            </w:r>
          </w:p>
          <w:p w14:paraId="5990BA95" w14:textId="77777777" w:rsidR="00C034E6" w:rsidRPr="007E2EBD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«Река».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BBA0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F4A645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9B60EF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37E28FAF" w14:textId="77777777" w:rsidR="00C034E6" w:rsidRPr="007E2EBD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A56A507" w14:textId="77777777" w:rsidR="00C034E6" w:rsidRPr="002B2D27" w:rsidRDefault="00C034E6" w:rsidP="00C034E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Pr="002B2D27"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  <w:t>Результаты освоения курса</w:t>
      </w:r>
    </w:p>
    <w:p w14:paraId="0905BE82" w14:textId="77777777" w:rsidR="00C034E6" w:rsidRPr="002B2D27" w:rsidRDefault="00C034E6" w:rsidP="00C034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6A4736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Предметные результаты</w:t>
      </w:r>
    </w:p>
    <w:p w14:paraId="543AAF1E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sz w:val="24"/>
          <w:szCs w:val="28"/>
          <w:lang w:eastAsia="ru-RU"/>
        </w:rPr>
        <w:t>-овладение начальными сведениями о сущности и особенностях объектов, процессов и явлений природы в соответствии с содержанием дополнительной образовательной программы</w:t>
      </w:r>
      <w:r w:rsidRPr="002B2D2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</w:p>
    <w:p w14:paraId="6A5CFD32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lastRenderedPageBreak/>
        <w:t xml:space="preserve">Личностные результаты </w:t>
      </w:r>
    </w:p>
    <w:p w14:paraId="0C6A4534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sz w:val="24"/>
          <w:szCs w:val="28"/>
          <w:lang w:eastAsia="ru-RU"/>
        </w:rPr>
        <w:t>-  мотивация личности ребенка к познанию и творчеству;</w:t>
      </w:r>
    </w:p>
    <w:p w14:paraId="63ED8DCA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sz w:val="24"/>
          <w:szCs w:val="28"/>
          <w:lang w:eastAsia="ru-RU"/>
        </w:rPr>
        <w:t>-  готовность работать в группе и самостоятельно;</w:t>
      </w:r>
    </w:p>
    <w:p w14:paraId="2B657D8A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sz w:val="24"/>
          <w:szCs w:val="28"/>
          <w:lang w:eastAsia="ru-RU"/>
        </w:rPr>
        <w:t>-  ценностно-смысловые установки обучающихся, связанные с осознанием целостности и ценности окружающего мира;</w:t>
      </w:r>
    </w:p>
    <w:p w14:paraId="6F8DD3F9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sz w:val="24"/>
          <w:szCs w:val="28"/>
          <w:lang w:eastAsia="ru-RU"/>
        </w:rPr>
        <w:t>-  освоение элементарных правил нравственного поведения в мире природы;</w:t>
      </w:r>
    </w:p>
    <w:p w14:paraId="2F09E42E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sz w:val="24"/>
          <w:szCs w:val="28"/>
          <w:lang w:eastAsia="ru-RU"/>
        </w:rPr>
        <w:t>-  развитие эмоциональной сферы, образного мышления.</w:t>
      </w:r>
    </w:p>
    <w:p w14:paraId="298381C5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Метапредметные результаты:</w:t>
      </w:r>
    </w:p>
    <w:p w14:paraId="351619DD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sz w:val="24"/>
          <w:szCs w:val="28"/>
          <w:lang w:eastAsia="ru-RU"/>
        </w:rPr>
        <w:t>-  умение использовать различные способы поиска (в справочных источниках и открытом учебно-информационном пространстве сети Интернет), сбора, обработки, анализа, передачи и интерпретации информации;</w:t>
      </w:r>
    </w:p>
    <w:p w14:paraId="2BEB0F13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sz w:val="24"/>
          <w:szCs w:val="28"/>
          <w:lang w:eastAsia="ru-RU"/>
        </w:rPr>
        <w:t>-   овладение способностью принимать и реализовывать цели и задачи исследовательской деятельности;</w:t>
      </w:r>
    </w:p>
    <w:p w14:paraId="73AE12EE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sz w:val="24"/>
          <w:szCs w:val="28"/>
          <w:lang w:eastAsia="ru-RU"/>
        </w:rPr>
        <w:t>-   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14:paraId="78193C27" w14:textId="77777777" w:rsidR="00C034E6" w:rsidRPr="002B2D27" w:rsidRDefault="00C034E6" w:rsidP="00C03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2D27">
        <w:rPr>
          <w:rFonts w:ascii="Times New Roman" w:eastAsia="Times New Roman" w:hAnsi="Times New Roman" w:cs="Times New Roman"/>
          <w:sz w:val="24"/>
          <w:szCs w:val="28"/>
          <w:lang w:eastAsia="ru-RU"/>
        </w:rPr>
        <w:t>-  освоение доступных способов изучения природы.</w:t>
      </w:r>
    </w:p>
    <w:p w14:paraId="7B25A292" w14:textId="77777777" w:rsidR="00C034E6" w:rsidRDefault="00C034E6" w:rsidP="00C034E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DAA55C" w14:textId="77777777" w:rsidR="00C034E6" w:rsidRDefault="00C034E6" w:rsidP="00C034E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06B108" w14:textId="77777777" w:rsidR="00C034E6" w:rsidRPr="00B22B7A" w:rsidRDefault="00C034E6" w:rsidP="00C034E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7E6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"/>
        <w:gridCol w:w="559"/>
        <w:gridCol w:w="16"/>
        <w:gridCol w:w="7355"/>
        <w:gridCol w:w="124"/>
        <w:gridCol w:w="1151"/>
      </w:tblGrid>
      <w:tr w:rsidR="00C034E6" w:rsidRPr="004A47E6" w14:paraId="3C2FEEAD" w14:textId="77777777" w:rsidTr="0001397C">
        <w:trPr>
          <w:trHeight w:val="70"/>
        </w:trPr>
        <w:tc>
          <w:tcPr>
            <w:tcW w:w="534" w:type="dxa"/>
          </w:tcPr>
          <w:p w14:paraId="33C26E6D" w14:textId="77777777" w:rsidR="00C034E6" w:rsidRPr="004A47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gridSpan w:val="2"/>
            <w:vAlign w:val="center"/>
          </w:tcPr>
          <w:p w14:paraId="45132271" w14:textId="77777777" w:rsidR="00C034E6" w:rsidRPr="004A47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gridSpan w:val="2"/>
            <w:tcBorders>
              <w:right w:val="single" w:sz="4" w:space="0" w:color="auto"/>
            </w:tcBorders>
            <w:vAlign w:val="center"/>
          </w:tcPr>
          <w:p w14:paraId="0A1D1089" w14:textId="77777777" w:rsidR="00C034E6" w:rsidRPr="004A47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14:paraId="18101630" w14:textId="77777777" w:rsidR="00C034E6" w:rsidRPr="004A47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034E6" w:rsidRPr="004A47E6" w14:paraId="3A73731C" w14:textId="77777777" w:rsidTr="0001397C">
        <w:trPr>
          <w:trHeight w:val="373"/>
        </w:trPr>
        <w:tc>
          <w:tcPr>
            <w:tcW w:w="9747" w:type="dxa"/>
            <w:gridSpan w:val="7"/>
            <w:tcBorders>
              <w:bottom w:val="single" w:sz="4" w:space="0" w:color="auto"/>
            </w:tcBorders>
          </w:tcPr>
          <w:p w14:paraId="15E44861" w14:textId="77777777" w:rsidR="00C034E6" w:rsidRPr="00F65FC8" w:rsidRDefault="00C034E6" w:rsidP="000139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четверть - 8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14:paraId="71B9696F" w14:textId="77777777" w:rsidR="00C034E6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3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3 часа.</w:t>
            </w:r>
          </w:p>
          <w:p w14:paraId="710EAA01" w14:textId="77777777" w:rsidR="00C034E6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сравнение – 2часа.</w:t>
            </w:r>
          </w:p>
          <w:p w14:paraId="5A9CCABE" w14:textId="77777777" w:rsidR="00C034E6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2 часа.</w:t>
            </w:r>
          </w:p>
          <w:p w14:paraId="4C1AC7E5" w14:textId="77777777" w:rsidR="00C034E6" w:rsidRPr="004A47E6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 – 1 час.</w:t>
            </w:r>
          </w:p>
        </w:tc>
      </w:tr>
      <w:tr w:rsidR="00C034E6" w:rsidRPr="004A47E6" w14:paraId="5B56BCD7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3C79E" w14:textId="77777777" w:rsidR="00C034E6" w:rsidRPr="004A47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DFF6B" w14:textId="77777777" w:rsidR="00C034E6" w:rsidRPr="004A47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91FF" w14:textId="77777777" w:rsidR="00C034E6" w:rsidRPr="004A47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 занятие.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9D394" w14:textId="77777777" w:rsidR="00C034E6" w:rsidRPr="004A47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034E6" w:rsidRPr="004A47E6" w14:paraId="591516CC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976969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3AACD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4326" w14:textId="77777777" w:rsidR="00C034E6" w:rsidRPr="004A47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Клумбы и цветы на них.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9105A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034E6" w:rsidRPr="004A47E6" w14:paraId="74785B7B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8829A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71666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39B3" w14:textId="77777777" w:rsidR="00C034E6" w:rsidRPr="004A47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9380E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034E6" w:rsidRPr="004A47E6" w14:paraId="256970F1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A7B30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4C3DE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F6E9" w14:textId="77777777" w:rsidR="00C034E6" w:rsidRPr="004A47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Сезонные изменения в природе. 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F2BA0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034E6" w:rsidRPr="004A47E6" w14:paraId="2881B933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EA2E5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C00C3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FCF2" w14:textId="77777777" w:rsidR="00C034E6" w:rsidRPr="004A47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Плодовые кустарники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D463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034E6" w:rsidRPr="004A47E6" w14:paraId="7E4183FA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AAAE33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997BF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3D39" w14:textId="77777777" w:rsidR="00C034E6" w:rsidRPr="004A47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кустарника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C8E71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034E6" w:rsidRPr="004A47E6" w14:paraId="32D19BB7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102A2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EE196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E14" w14:textId="77777777" w:rsidR="00C034E6" w:rsidRPr="004A47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готовятся к зиме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FFCC9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034E6" w:rsidRPr="004A47E6" w14:paraId="2BC658CB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F8D3B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9CA6E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810" w14:textId="77777777" w:rsidR="00C034E6" w:rsidRPr="004A47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дерева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604D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034E6" w:rsidRPr="004A47E6" w14:paraId="2311DC68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93018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70C71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317A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47B7FAC6" w14:textId="77777777" w:rsidR="00C034E6" w:rsidRPr="00F65FC8" w:rsidRDefault="00C034E6" w:rsidP="000139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четверть - 8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14:paraId="781C5585" w14:textId="77777777" w:rsidR="00C034E6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3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–4 часа.</w:t>
            </w:r>
          </w:p>
          <w:p w14:paraId="7209B61E" w14:textId="77777777" w:rsidR="00C034E6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сравнение – 3часа.</w:t>
            </w:r>
          </w:p>
          <w:p w14:paraId="799C7ED4" w14:textId="77777777" w:rsidR="00C034E6" w:rsidRPr="005E3FF4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1час.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A7472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4E6" w:rsidRPr="004A47E6" w14:paraId="1C489E8F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154F3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4DFF3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0F86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E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Творческая работа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теме «Растения вокруг нас». Октябрь.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03B88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034E6" w:rsidRPr="004A47E6" w14:paraId="01291001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798BC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B3465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E732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Экскурсия.(фото уголков)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6792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034E6" w:rsidRPr="004A47E6" w14:paraId="12C8DFC8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7A02D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89F75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514B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праздники.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D56D4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034E6" w:rsidRPr="004A47E6" w14:paraId="75D1B761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3DC131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293DDB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D838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Традиционные праздники в нашей школе.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1B821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034E6" w:rsidRPr="004A47E6" w14:paraId="6666D70D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50BF0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7A7DD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389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 в природе. Ноябрь.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757FA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034E6" w:rsidRPr="004A47E6" w14:paraId="0FB85D32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507A2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1299A2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B624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Праздники страны в нашей школе.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45833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034E6" w:rsidRPr="004A47E6" w14:paraId="2DBAC177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DBF146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3E76A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B74E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Государственные праздники в нашей школе.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21775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034E6" w:rsidRPr="004A47E6" w14:paraId="6E123F53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CC386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5EEF4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E97A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«Праздники в нашей местности». Декабрь.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590D7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034E6" w:rsidRPr="004A47E6" w14:paraId="1106274E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44E55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E0466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77A5" w14:textId="77777777" w:rsidR="00C034E6" w:rsidRPr="00F65FC8" w:rsidRDefault="00C034E6" w:rsidP="000139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 четверть - 10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14:paraId="53B9F6CB" w14:textId="77777777" w:rsidR="00C034E6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3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3 часа.</w:t>
            </w:r>
          </w:p>
          <w:p w14:paraId="203D9B58" w14:textId="77777777" w:rsidR="00C034E6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сравнение – 6 часов.</w:t>
            </w:r>
          </w:p>
          <w:p w14:paraId="767D5163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 –  1 час.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83BAD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4E6" w:rsidRPr="004A47E6" w14:paraId="1076BAE9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E8B71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390F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A11C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Зимние традиции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6C8A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C034E6" w:rsidRPr="004A47E6" w14:paraId="07229ED9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D28C7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42339B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AEEF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«Кормушка»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DB057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C034E6" w:rsidRPr="004A47E6" w14:paraId="2CF1F539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4A8DF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F5C23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7E7C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 в природе. Январь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37BC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C034E6" w:rsidRPr="004A47E6" w14:paraId="63832848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961F3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F83BD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C90B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Гости на нашей кормушке.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68D9B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C034E6" w:rsidRPr="004A47E6" w14:paraId="5BDDB337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D3C1B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7AB81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4994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в нашей квартире.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2AB2D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C034E6" w:rsidRPr="004A47E6" w14:paraId="719CD245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124F6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3E55B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B4CA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Обитатели живого уголка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E9667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C034E6" w:rsidRPr="004A47E6" w14:paraId="01F74F4C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B8DCA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B4771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715A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Сезонные изменения в природе. Февраль.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93F1E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C034E6" w:rsidRPr="004A47E6" w14:paraId="577DD0C7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9D195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9F2BD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EA34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Животные во дворе.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2CEA2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034E6" w:rsidRPr="004A47E6" w14:paraId="61511435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F376A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D9E2D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CE76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Домашние птицы.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23B7D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034E6" w:rsidRPr="004A47E6" w14:paraId="319E631C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1215F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A3DD6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0C30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 «Животные»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7849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034E6" w:rsidRPr="004A47E6" w14:paraId="546AB818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4CF3CD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1D604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96E" w14:textId="77777777" w:rsidR="00C034E6" w:rsidRPr="00F65FC8" w:rsidRDefault="00C034E6" w:rsidP="000139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 четверть - 8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14:paraId="37FE097F" w14:textId="77777777" w:rsidR="00C034E6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3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 3 часа.</w:t>
            </w:r>
          </w:p>
          <w:p w14:paraId="27BF313E" w14:textId="77777777" w:rsidR="00C034E6" w:rsidRDefault="00C034E6" w:rsidP="0001397C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сравнение –  3 часа.</w:t>
            </w:r>
          </w:p>
          <w:p w14:paraId="6CD0E4C6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 –  1 час.</w:t>
            </w:r>
          </w:p>
          <w:p w14:paraId="24E56430" w14:textId="77777777" w:rsidR="00C034E6" w:rsidRPr="005E3FF4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1час.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13A6A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4E6" w:rsidRPr="004A47E6" w14:paraId="4EA0BA30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25446B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E6C3A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BF1E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 в природе. Март 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2B7C5" w14:textId="77777777" w:rsidR="00C034E6" w:rsidRDefault="00525EE0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</w:tc>
      </w:tr>
      <w:tr w:rsidR="00C034E6" w:rsidRPr="004A47E6" w14:paraId="07962585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139111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B0F38C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0871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Разлив на реке.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CB4F0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034E6" w:rsidRPr="004A47E6" w14:paraId="796E16D9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A19FD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3BB01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E2C4" w14:textId="77777777" w:rsidR="00C034E6" w:rsidRPr="00F81D5C" w:rsidRDefault="00C034E6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D5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во время половодья.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D4508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034E6" w:rsidRPr="004A47E6" w14:paraId="5ED057D7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F85F6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2DD0C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F56C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 в природе . Апрель.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1DE78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034E6" w:rsidRPr="004A47E6" w14:paraId="5A446DFD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6C06C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0EFF6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8C9A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Заводь на реке.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8E0CA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C034E6" w:rsidRPr="004A47E6" w14:paraId="22117C4C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C5D21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CD62C7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3114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Бобры - речные строители.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E9C5D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034E6" w:rsidRPr="004A47E6" w14:paraId="78349CCD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A214A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3BD7C5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69C6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«Река».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3962A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034E6" w:rsidRPr="004A47E6" w14:paraId="46E5FB6A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0529F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E51D7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61CC" w14:textId="77777777" w:rsidR="00C034E6" w:rsidRDefault="00C034E6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изменения в природе. Май.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2ADE4" w14:textId="77777777" w:rsidR="00C034E6" w:rsidRDefault="000429C7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034E6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034E6" w:rsidRPr="004A47E6" w14:paraId="5881D19C" w14:textId="77777777" w:rsidTr="0001397C">
        <w:trPr>
          <w:trHeight w:val="108"/>
        </w:trPr>
        <w:tc>
          <w:tcPr>
            <w:tcW w:w="11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EAE772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0DBA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18897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34E6" w:rsidRPr="004A47E6" w14:paraId="7BFDF51F" w14:textId="77777777" w:rsidTr="0001397C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335D3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4A590" w14:textId="77777777" w:rsidR="00C034E6" w:rsidRDefault="00C034E6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AD8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42FE4" w14:textId="77777777" w:rsidR="00C034E6" w:rsidRDefault="00C034E6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8B1A869" w14:textId="77777777" w:rsidR="00C034E6" w:rsidRDefault="00C034E6" w:rsidP="00C034E6"/>
    <w:p w14:paraId="3296B19E" w14:textId="77777777" w:rsidR="00846E12" w:rsidRPr="00E369D0" w:rsidRDefault="00846E12">
      <w:pPr>
        <w:rPr>
          <w:sz w:val="28"/>
        </w:rPr>
      </w:pPr>
    </w:p>
    <w:p w14:paraId="5A28BC56" w14:textId="77777777" w:rsidR="00E369D0" w:rsidRDefault="00E369D0"/>
    <w:p w14:paraId="67CE0316" w14:textId="77777777" w:rsidR="00E369D0" w:rsidRDefault="00E369D0"/>
    <w:sectPr w:rsidR="00E369D0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F1825" w14:textId="77777777" w:rsidR="00AF3A93" w:rsidRDefault="00AF3A93" w:rsidP="00FF3216">
      <w:pPr>
        <w:spacing w:after="0" w:line="240" w:lineRule="auto"/>
      </w:pPr>
      <w:r>
        <w:separator/>
      </w:r>
    </w:p>
  </w:endnote>
  <w:endnote w:type="continuationSeparator" w:id="0">
    <w:p w14:paraId="1F57C57A" w14:textId="77777777" w:rsidR="00AF3A93" w:rsidRDefault="00AF3A93" w:rsidP="00FF3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5174806"/>
      <w:docPartObj>
        <w:docPartGallery w:val="Page Numbers (Bottom of Page)"/>
        <w:docPartUnique/>
      </w:docPartObj>
    </w:sdtPr>
    <w:sdtEndPr/>
    <w:sdtContent>
      <w:p w14:paraId="17A6C825" w14:textId="28EB8922" w:rsidR="00FF3216" w:rsidRDefault="00FF321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40B">
          <w:rPr>
            <w:noProof/>
          </w:rPr>
          <w:t>1</w:t>
        </w:r>
        <w:r>
          <w:fldChar w:fldCharType="end"/>
        </w:r>
      </w:p>
    </w:sdtContent>
  </w:sdt>
  <w:p w14:paraId="7458F1DB" w14:textId="77777777" w:rsidR="00FF3216" w:rsidRDefault="00FF321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ECB5D" w14:textId="77777777" w:rsidR="00AF3A93" w:rsidRDefault="00AF3A93" w:rsidP="00FF3216">
      <w:pPr>
        <w:spacing w:after="0" w:line="240" w:lineRule="auto"/>
      </w:pPr>
      <w:r>
        <w:separator/>
      </w:r>
    </w:p>
  </w:footnote>
  <w:footnote w:type="continuationSeparator" w:id="0">
    <w:p w14:paraId="7E7652E3" w14:textId="77777777" w:rsidR="00AF3A93" w:rsidRDefault="00AF3A93" w:rsidP="00FF3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92721"/>
    <w:multiLevelType w:val="hybridMultilevel"/>
    <w:tmpl w:val="A4746EC0"/>
    <w:lvl w:ilvl="0" w:tplc="71C280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239095F"/>
    <w:multiLevelType w:val="hybridMultilevel"/>
    <w:tmpl w:val="BF780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7C"/>
    <w:rsid w:val="000429C7"/>
    <w:rsid w:val="00525EE0"/>
    <w:rsid w:val="0057747C"/>
    <w:rsid w:val="0079140B"/>
    <w:rsid w:val="00846E12"/>
    <w:rsid w:val="008742C4"/>
    <w:rsid w:val="00A04EC9"/>
    <w:rsid w:val="00AA5D86"/>
    <w:rsid w:val="00AF3A93"/>
    <w:rsid w:val="00B256C9"/>
    <w:rsid w:val="00C034E6"/>
    <w:rsid w:val="00D853E3"/>
    <w:rsid w:val="00E369D0"/>
    <w:rsid w:val="00EC6027"/>
    <w:rsid w:val="00FF3216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356E"/>
  <w15:docId w15:val="{223D13E9-631C-4E26-B5F1-C52530F7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34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F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216"/>
  </w:style>
  <w:style w:type="paragraph" w:styleId="a7">
    <w:name w:val="footer"/>
    <w:basedOn w:val="a"/>
    <w:link w:val="a8"/>
    <w:uiPriority w:val="99"/>
    <w:unhideWhenUsed/>
    <w:rsid w:val="00FF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E2FF2-E602-4AF3-BE2B-81186F4C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2024-08-20T09:54:00Z</dcterms:created>
  <dcterms:modified xsi:type="dcterms:W3CDTF">2026-08-27T06:50:00Z</dcterms:modified>
</cp:coreProperties>
</file>